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9FBE5F" w14:textId="77777777" w:rsidR="002958BD" w:rsidRDefault="00000000">
      <w:pPr>
        <w:spacing w:after="40"/>
      </w:pPr>
      <w:r>
        <w:rPr>
          <w:b/>
          <w:bCs/>
          <w:sz w:val="32"/>
          <w:szCs w:val="32"/>
        </w:rPr>
        <w:t>Terms of Use</w:t>
      </w:r>
    </w:p>
    <w:p w14:paraId="09570773" w14:textId="77777777" w:rsidR="002958BD" w:rsidRDefault="00000000">
      <w:pPr>
        <w:spacing w:after="40"/>
      </w:pPr>
      <w:r>
        <w:rPr>
          <w:b/>
          <w:bCs/>
        </w:rPr>
        <w:t>Gestalt Institute of Toronto (GIT) — PWA Student Placement Program</w:t>
      </w:r>
    </w:p>
    <w:p w14:paraId="6AC57E72" w14:textId="77777777" w:rsidR="002958BD" w:rsidRDefault="00000000">
      <w:pPr>
        <w:spacing w:after="240"/>
      </w:pPr>
      <w:r>
        <w:rPr>
          <w:i/>
          <w:iCs/>
        </w:rPr>
        <w:t>Last updated: July 29, 2026</w:t>
      </w:r>
    </w:p>
    <w:p w14:paraId="3590DA0B" w14:textId="77777777" w:rsidR="002958BD" w:rsidRDefault="00000000">
      <w:pPr>
        <w:spacing w:after="160"/>
      </w:pPr>
      <w:r>
        <w:t xml:space="preserve">These Terms of Use govern your access </w:t>
      </w:r>
      <w:proofErr w:type="gramStart"/>
      <w:r>
        <w:t>to</w:t>
      </w:r>
      <w:proofErr w:type="gramEnd"/>
      <w:r>
        <w:t xml:space="preserve"> and use of the PWA Intake Referral Form and related services provided by the Gestalt Institute of Toronto (“GIT,” “we,” “us,” or “our”) through the PWA student placement program. By submitting the intake form or otherwise using these services, you agree to be bound by these Terms.</w:t>
      </w:r>
    </w:p>
    <w:p w14:paraId="1109B0F0" w14:textId="77777777" w:rsidR="002958BD" w:rsidRDefault="00000000">
      <w:pPr>
        <w:spacing w:after="160"/>
      </w:pPr>
      <w:r>
        <w:t>If you do not agree with these Terms, please do not submit this form.</w:t>
      </w:r>
    </w:p>
    <w:p w14:paraId="3BD5B1F7" w14:textId="77777777" w:rsidR="002958BD" w:rsidRDefault="00000000">
      <w:pPr>
        <w:pStyle w:val="Heading1"/>
        <w:spacing w:before="240" w:after="120"/>
      </w:pPr>
      <w:r>
        <w:rPr>
          <w:b/>
          <w:bCs/>
        </w:rPr>
        <w:t>1. No Therapy or Professional Relationship Created</w:t>
      </w:r>
    </w:p>
    <w:p w14:paraId="10193536" w14:textId="77777777" w:rsidR="002958BD" w:rsidRDefault="00000000">
      <w:pPr>
        <w:spacing w:after="160"/>
      </w:pPr>
      <w:r>
        <w:t>Information provided through this form is for the purpose of requesting services only. Submitting this form does not create a therapist-client relationship with GIT, the student therapist, or any supervisor.</w:t>
      </w:r>
    </w:p>
    <w:p w14:paraId="321B2259" w14:textId="77777777" w:rsidR="002958BD" w:rsidRDefault="00000000">
      <w:pPr>
        <w:spacing w:after="160"/>
      </w:pPr>
      <w:r>
        <w:t>A therapeutic relationship begins only after:</w:t>
      </w:r>
    </w:p>
    <w:p w14:paraId="56017FFB" w14:textId="77777777" w:rsidR="002958BD" w:rsidRDefault="00000000">
      <w:pPr>
        <w:pStyle w:val="ListParagraph"/>
        <w:numPr>
          <w:ilvl w:val="0"/>
          <w:numId w:val="1"/>
        </w:numPr>
        <w:spacing w:after="80"/>
      </w:pPr>
      <w:r>
        <w:t>Intake has been completed,</w:t>
      </w:r>
    </w:p>
    <w:p w14:paraId="12979D3F" w14:textId="77777777" w:rsidR="002958BD" w:rsidRDefault="00000000">
      <w:pPr>
        <w:pStyle w:val="ListParagraph"/>
        <w:numPr>
          <w:ilvl w:val="0"/>
          <w:numId w:val="1"/>
        </w:numPr>
        <w:spacing w:after="80"/>
      </w:pPr>
      <w:r>
        <w:t>A student therapist has been assigned, and</w:t>
      </w:r>
    </w:p>
    <w:p w14:paraId="5D78444A" w14:textId="380B23DE" w:rsidR="002958BD" w:rsidRDefault="00000000">
      <w:pPr>
        <w:pStyle w:val="ListParagraph"/>
        <w:numPr>
          <w:ilvl w:val="0"/>
          <w:numId w:val="1"/>
        </w:numPr>
        <w:spacing w:after="80"/>
      </w:pPr>
      <w:r>
        <w:t xml:space="preserve">Informed consent has been </w:t>
      </w:r>
      <w:r w:rsidR="002A3199">
        <w:t>obtained</w:t>
      </w:r>
    </w:p>
    <w:p w14:paraId="69E0B2E2" w14:textId="77777777" w:rsidR="002958BD" w:rsidRDefault="00000000">
      <w:pPr>
        <w:pStyle w:val="Heading1"/>
        <w:spacing w:before="240" w:after="120"/>
      </w:pPr>
      <w:r>
        <w:rPr>
          <w:b/>
          <w:bCs/>
        </w:rPr>
        <w:t>2. Not a Crisis or Emergency Service</w:t>
      </w:r>
    </w:p>
    <w:p w14:paraId="6C3B666F" w14:textId="77777777" w:rsidR="002958BD" w:rsidRDefault="00000000">
      <w:pPr>
        <w:spacing w:after="160"/>
      </w:pPr>
      <w:r>
        <w:t>This form and the PWA student placement program are not emergency or crisis services.</w:t>
      </w:r>
    </w:p>
    <w:p w14:paraId="3DD5A477" w14:textId="77777777" w:rsidR="002958BD" w:rsidRDefault="00000000">
      <w:pPr>
        <w:spacing w:after="160"/>
      </w:pPr>
      <w:r>
        <w:t>If you are in immediate danger or in distress, please contact:</w:t>
      </w:r>
    </w:p>
    <w:p w14:paraId="481331B0" w14:textId="77777777" w:rsidR="002958BD" w:rsidRDefault="00000000">
      <w:pPr>
        <w:pStyle w:val="ListParagraph"/>
        <w:numPr>
          <w:ilvl w:val="0"/>
          <w:numId w:val="1"/>
        </w:numPr>
        <w:spacing w:after="80"/>
      </w:pPr>
      <w:r>
        <w:t>911 (request an ambulance for mental health, if applicable)</w:t>
      </w:r>
    </w:p>
    <w:p w14:paraId="2365F937" w14:textId="77777777" w:rsidR="002958BD" w:rsidRDefault="00000000">
      <w:pPr>
        <w:pStyle w:val="ListParagraph"/>
        <w:numPr>
          <w:ilvl w:val="0"/>
          <w:numId w:val="1"/>
        </w:numPr>
        <w:spacing w:after="80"/>
      </w:pPr>
      <w:r>
        <w:t>Your nearest hospital emergency room</w:t>
      </w:r>
    </w:p>
    <w:p w14:paraId="1A168960" w14:textId="77777777" w:rsidR="002958BD" w:rsidRDefault="00000000">
      <w:pPr>
        <w:pStyle w:val="ListParagraph"/>
        <w:numPr>
          <w:ilvl w:val="0"/>
          <w:numId w:val="1"/>
        </w:numPr>
        <w:spacing w:after="80"/>
      </w:pPr>
      <w:r>
        <w:t>Distress Centres of Greater Toronto: 416-408-4357 (24/7)</w:t>
      </w:r>
    </w:p>
    <w:p w14:paraId="6DA0EBE8" w14:textId="77777777" w:rsidR="002958BD" w:rsidRDefault="00000000">
      <w:pPr>
        <w:pStyle w:val="ListParagraph"/>
        <w:numPr>
          <w:ilvl w:val="0"/>
          <w:numId w:val="1"/>
        </w:numPr>
        <w:spacing w:after="80"/>
      </w:pPr>
      <w:r>
        <w:t>Gerstein Crisis Centre: 416-929-5200 (24/7)</w:t>
      </w:r>
    </w:p>
    <w:p w14:paraId="518720C9" w14:textId="77777777" w:rsidR="002958BD" w:rsidRDefault="00000000">
      <w:pPr>
        <w:pStyle w:val="Heading1"/>
        <w:spacing w:before="240" w:after="120"/>
      </w:pPr>
      <w:r>
        <w:rPr>
          <w:b/>
          <w:bCs/>
        </w:rPr>
        <w:t>3. Use of Forms and Electronic Communication</w:t>
      </w:r>
    </w:p>
    <w:p w14:paraId="4801A273" w14:textId="77777777" w:rsidR="002958BD" w:rsidRDefault="00000000">
      <w:pPr>
        <w:spacing w:after="160"/>
      </w:pPr>
      <w:r>
        <w:t>By submitting this form or communicating with us electronically, you acknowledge that:</w:t>
      </w:r>
    </w:p>
    <w:p w14:paraId="01C1F10B" w14:textId="77777777" w:rsidR="002958BD" w:rsidRDefault="00000000">
      <w:pPr>
        <w:pStyle w:val="ListParagraph"/>
        <w:numPr>
          <w:ilvl w:val="0"/>
          <w:numId w:val="1"/>
        </w:numPr>
        <w:spacing w:after="80"/>
      </w:pPr>
      <w:r>
        <w:t>Electronic communication carries some privacy and security risks</w:t>
      </w:r>
    </w:p>
    <w:p w14:paraId="0848EF9E" w14:textId="77777777" w:rsidR="002958BD" w:rsidRDefault="00000000">
      <w:pPr>
        <w:pStyle w:val="ListParagraph"/>
        <w:numPr>
          <w:ilvl w:val="0"/>
          <w:numId w:val="1"/>
        </w:numPr>
        <w:spacing w:after="80"/>
      </w:pPr>
      <w:r>
        <w:t>We cannot guarantee absolute confidentiality over the internet</w:t>
      </w:r>
    </w:p>
    <w:p w14:paraId="711D31DA" w14:textId="77777777" w:rsidR="002958BD" w:rsidRDefault="00000000">
      <w:pPr>
        <w:pStyle w:val="ListParagraph"/>
        <w:numPr>
          <w:ilvl w:val="0"/>
          <w:numId w:val="1"/>
        </w:numPr>
        <w:spacing w:after="80"/>
      </w:pPr>
      <w:r>
        <w:t>You agree to receive communications by email, phone, or text where you have provided consent</w:t>
      </w:r>
    </w:p>
    <w:p w14:paraId="080E6489" w14:textId="77777777" w:rsidR="002958BD" w:rsidRDefault="00000000">
      <w:pPr>
        <w:pStyle w:val="Heading1"/>
        <w:spacing w:before="240" w:after="120"/>
      </w:pPr>
      <w:r>
        <w:rPr>
          <w:b/>
          <w:bCs/>
        </w:rPr>
        <w:t>4. Eligibility Verification</w:t>
      </w:r>
    </w:p>
    <w:p w14:paraId="2B339923" w14:textId="77777777" w:rsidR="002958BD" w:rsidRDefault="00000000">
      <w:pPr>
        <w:spacing w:after="160"/>
      </w:pPr>
      <w:r>
        <w:t>This program is available to PWA members, volunteers, and associates. Submitting this form authorizes the assigned student to verify your eligibility with PWA's Therapeutic Care Coordinator, using your name, PWA member number (if provided), and/or other identifying information, as described in our Privacy Policy.</w:t>
      </w:r>
    </w:p>
    <w:p w14:paraId="7586A47C" w14:textId="77777777" w:rsidR="002958BD" w:rsidRDefault="00000000">
      <w:pPr>
        <w:pStyle w:val="Heading1"/>
        <w:spacing w:before="240" w:after="120"/>
      </w:pPr>
      <w:r>
        <w:rPr>
          <w:b/>
          <w:bCs/>
        </w:rPr>
        <w:t>5. Limitation of Liability</w:t>
      </w:r>
    </w:p>
    <w:p w14:paraId="496121E8" w14:textId="77777777" w:rsidR="002958BD" w:rsidRDefault="00000000">
      <w:pPr>
        <w:spacing w:after="160"/>
      </w:pPr>
      <w:r>
        <w:t>To the fullest extent permitted by law:</w:t>
      </w:r>
    </w:p>
    <w:p w14:paraId="2E5E9AAC" w14:textId="77777777" w:rsidR="002958BD" w:rsidRDefault="00000000">
      <w:pPr>
        <w:pStyle w:val="ListParagraph"/>
        <w:numPr>
          <w:ilvl w:val="0"/>
          <w:numId w:val="1"/>
        </w:numPr>
        <w:spacing w:after="80"/>
      </w:pPr>
      <w:r>
        <w:t>GIT is not responsible for any loss, damage, or injury arising from use of this form or program</w:t>
      </w:r>
    </w:p>
    <w:p w14:paraId="7E6086B5" w14:textId="77777777" w:rsidR="002958BD" w:rsidRDefault="00000000">
      <w:pPr>
        <w:pStyle w:val="ListParagraph"/>
        <w:numPr>
          <w:ilvl w:val="0"/>
          <w:numId w:val="1"/>
        </w:numPr>
        <w:spacing w:after="80"/>
      </w:pPr>
      <w:r>
        <w:t>We do not guarantee the accuracy, completeness, or reliability of information provided</w:t>
      </w:r>
    </w:p>
    <w:p w14:paraId="581CBFDE" w14:textId="77777777" w:rsidR="002958BD" w:rsidRDefault="00000000">
      <w:pPr>
        <w:pStyle w:val="ListParagraph"/>
        <w:numPr>
          <w:ilvl w:val="0"/>
          <w:numId w:val="1"/>
        </w:numPr>
        <w:spacing w:after="80"/>
      </w:pPr>
      <w:r>
        <w:t>You use this form and program at your own risk</w:t>
      </w:r>
    </w:p>
    <w:p w14:paraId="61F99A10" w14:textId="77777777" w:rsidR="002958BD" w:rsidRDefault="00000000">
      <w:pPr>
        <w:pStyle w:val="Heading1"/>
        <w:spacing w:before="240" w:after="120"/>
      </w:pPr>
      <w:r>
        <w:rPr>
          <w:b/>
          <w:bCs/>
        </w:rPr>
        <w:lastRenderedPageBreak/>
        <w:t>6. External Links</w:t>
      </w:r>
    </w:p>
    <w:p w14:paraId="3F983FAA" w14:textId="77777777" w:rsidR="002958BD" w:rsidRDefault="00000000">
      <w:pPr>
        <w:spacing w:after="160"/>
      </w:pPr>
      <w:r>
        <w:t xml:space="preserve">This form and related communications may contain links to third-party websites or platforms (e.g., PWA, </w:t>
      </w:r>
      <w:proofErr w:type="spellStart"/>
      <w:r>
        <w:t>Jotform</w:t>
      </w:r>
      <w:proofErr w:type="spellEnd"/>
      <w:r>
        <w:t>, Jane App). GIT is not responsible for the privacy practices, content, or security of external sites.</w:t>
      </w:r>
    </w:p>
    <w:p w14:paraId="4ECF2D28" w14:textId="77777777" w:rsidR="002958BD" w:rsidRDefault="00000000">
      <w:pPr>
        <w:pStyle w:val="Heading1"/>
        <w:spacing w:before="240" w:after="120"/>
      </w:pPr>
      <w:r>
        <w:rPr>
          <w:b/>
          <w:bCs/>
        </w:rPr>
        <w:t>7. Acceptable Use</w:t>
      </w:r>
    </w:p>
    <w:p w14:paraId="7D042D8C" w14:textId="77777777" w:rsidR="002958BD" w:rsidRDefault="00000000">
      <w:pPr>
        <w:spacing w:after="160"/>
      </w:pPr>
      <w:r>
        <w:t>You agree not to:</w:t>
      </w:r>
    </w:p>
    <w:p w14:paraId="245441C8" w14:textId="77777777" w:rsidR="002958BD" w:rsidRDefault="00000000">
      <w:pPr>
        <w:pStyle w:val="ListParagraph"/>
        <w:numPr>
          <w:ilvl w:val="0"/>
          <w:numId w:val="1"/>
        </w:numPr>
        <w:spacing w:after="80"/>
      </w:pPr>
      <w:r>
        <w:t>Use this form for unlawful purposes</w:t>
      </w:r>
    </w:p>
    <w:p w14:paraId="4F6C5B1D" w14:textId="77777777" w:rsidR="002958BD" w:rsidRDefault="00000000">
      <w:pPr>
        <w:pStyle w:val="ListParagraph"/>
        <w:numPr>
          <w:ilvl w:val="0"/>
          <w:numId w:val="1"/>
        </w:numPr>
        <w:spacing w:after="80"/>
      </w:pPr>
      <w:r>
        <w:t>Interfere with the security or functioning of the form</w:t>
      </w:r>
    </w:p>
    <w:p w14:paraId="0AF04FFD" w14:textId="77777777" w:rsidR="002958BD" w:rsidRDefault="00000000">
      <w:pPr>
        <w:pStyle w:val="ListParagraph"/>
        <w:numPr>
          <w:ilvl w:val="0"/>
          <w:numId w:val="1"/>
        </w:numPr>
        <w:spacing w:after="80"/>
      </w:pPr>
      <w:r>
        <w:t>Submit false or misleading information</w:t>
      </w:r>
    </w:p>
    <w:p w14:paraId="40395854" w14:textId="77777777" w:rsidR="002958BD" w:rsidRDefault="00000000">
      <w:pPr>
        <w:pStyle w:val="Heading1"/>
        <w:spacing w:before="240" w:after="120"/>
      </w:pPr>
      <w:r>
        <w:rPr>
          <w:b/>
          <w:bCs/>
        </w:rPr>
        <w:t>8. Jurisdiction</w:t>
      </w:r>
    </w:p>
    <w:p w14:paraId="72FE69ED" w14:textId="77777777" w:rsidR="002958BD" w:rsidRDefault="00000000">
      <w:pPr>
        <w:spacing w:after="160"/>
      </w:pPr>
      <w:r>
        <w:t>These Terms are governed by the laws of the Province of Ontario, Canada, and applicable federal laws.</w:t>
      </w:r>
    </w:p>
    <w:p w14:paraId="25329A04" w14:textId="77777777" w:rsidR="002958BD" w:rsidRDefault="00000000">
      <w:pPr>
        <w:pStyle w:val="Heading1"/>
        <w:spacing w:before="240" w:after="120"/>
      </w:pPr>
      <w:r>
        <w:rPr>
          <w:b/>
          <w:bCs/>
        </w:rPr>
        <w:t>9. Changes to These Terms</w:t>
      </w:r>
    </w:p>
    <w:p w14:paraId="214B5B1B" w14:textId="77777777" w:rsidR="002958BD" w:rsidRDefault="00000000">
      <w:pPr>
        <w:spacing w:after="160"/>
      </w:pPr>
      <w:r>
        <w:t>We may update these Terms from time to time. Continued use of this form or program constitutes acceptance of any changes.</w:t>
      </w:r>
    </w:p>
    <w:p w14:paraId="62F2D181" w14:textId="4A44AADE" w:rsidR="002958BD" w:rsidRDefault="00000000">
      <w:pPr>
        <w:pStyle w:val="Heading1"/>
        <w:spacing w:before="240" w:after="120"/>
      </w:pPr>
      <w:r>
        <w:rPr>
          <w:b/>
          <w:bCs/>
        </w:rPr>
        <w:t>10. Contact</w:t>
      </w:r>
      <w:r w:rsidR="002A3199">
        <w:rPr>
          <w:b/>
          <w:bCs/>
        </w:rPr>
        <w:t>s</w:t>
      </w:r>
    </w:p>
    <w:p w14:paraId="5BFF1E80" w14:textId="6CBDD942" w:rsidR="002A3199" w:rsidRDefault="00000000">
      <w:pPr>
        <w:spacing w:after="160"/>
      </w:pPr>
      <w:r>
        <w:t>Gestalt Institute of Toronto — PWA Student Placement Program</w:t>
      </w:r>
    </w:p>
    <w:p w14:paraId="7610C3BE" w14:textId="7980D9D3" w:rsidR="002958BD" w:rsidRDefault="002A3199">
      <w:pPr>
        <w:spacing w:after="160"/>
      </w:pPr>
      <w:r>
        <w:t xml:space="preserve">Placement Coordinator: </w:t>
      </w:r>
      <w:hyperlink r:id="rId5" w:history="1">
        <w:r w:rsidRPr="00CB4743">
          <w:rPr>
            <w:rStyle w:val="Hyperlink"/>
          </w:rPr>
          <w:t>atough@gestalt.on.ca</w:t>
        </w:r>
      </w:hyperlink>
    </w:p>
    <w:p w14:paraId="7570B738" w14:textId="5AEF823C" w:rsidR="002A3199" w:rsidRDefault="002A3199">
      <w:pPr>
        <w:spacing w:after="160"/>
      </w:pPr>
      <w:r>
        <w:t xml:space="preserve">Supervisor: </w:t>
      </w:r>
      <w:hyperlink r:id="rId6" w:history="1">
        <w:r w:rsidRPr="00CB4743">
          <w:rPr>
            <w:rStyle w:val="Hyperlink"/>
          </w:rPr>
          <w:t>lclarke@gestaltmail.ca</w:t>
        </w:r>
      </w:hyperlink>
    </w:p>
    <w:p w14:paraId="21B15BAF" w14:textId="529D735F" w:rsidR="002A3199" w:rsidRDefault="002A3199">
      <w:pPr>
        <w:spacing w:after="160"/>
      </w:pPr>
      <w:r>
        <w:t xml:space="preserve">PWA Therapeutic Care Coordinator: </w:t>
      </w:r>
      <w:hyperlink r:id="rId7" w:history="1">
        <w:r w:rsidRPr="00CB4743">
          <w:rPr>
            <w:rStyle w:val="Hyperlink"/>
          </w:rPr>
          <w:t>cgodi@pwatoronto.org</w:t>
        </w:r>
      </w:hyperlink>
    </w:p>
    <w:p w14:paraId="5641B566" w14:textId="77777777" w:rsidR="002A3199" w:rsidRDefault="002A3199">
      <w:pPr>
        <w:spacing w:after="160"/>
      </w:pPr>
    </w:p>
    <w:sectPr w:rsidR="002A3199">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0D7D69"/>
    <w:multiLevelType w:val="hybridMultilevel"/>
    <w:tmpl w:val="17D0F400"/>
    <w:lvl w:ilvl="0" w:tplc="6A18BC20">
      <w:start w:val="1"/>
      <w:numFmt w:val="bullet"/>
      <w:lvlText w:val="●"/>
      <w:lvlJc w:val="left"/>
      <w:pPr>
        <w:ind w:left="720" w:hanging="360"/>
      </w:pPr>
    </w:lvl>
    <w:lvl w:ilvl="1" w:tplc="ADF29842">
      <w:start w:val="1"/>
      <w:numFmt w:val="bullet"/>
      <w:lvlText w:val="○"/>
      <w:lvlJc w:val="left"/>
      <w:pPr>
        <w:ind w:left="1440" w:hanging="360"/>
      </w:pPr>
    </w:lvl>
    <w:lvl w:ilvl="2" w:tplc="B77A730A">
      <w:start w:val="1"/>
      <w:numFmt w:val="bullet"/>
      <w:lvlText w:val="■"/>
      <w:lvlJc w:val="left"/>
      <w:pPr>
        <w:ind w:left="2160" w:hanging="360"/>
      </w:pPr>
    </w:lvl>
    <w:lvl w:ilvl="3" w:tplc="A7982180">
      <w:start w:val="1"/>
      <w:numFmt w:val="bullet"/>
      <w:lvlText w:val="●"/>
      <w:lvlJc w:val="left"/>
      <w:pPr>
        <w:ind w:left="2880" w:hanging="360"/>
      </w:pPr>
    </w:lvl>
    <w:lvl w:ilvl="4" w:tplc="7110D710">
      <w:start w:val="1"/>
      <w:numFmt w:val="bullet"/>
      <w:lvlText w:val="○"/>
      <w:lvlJc w:val="left"/>
      <w:pPr>
        <w:ind w:left="3600" w:hanging="360"/>
      </w:pPr>
    </w:lvl>
    <w:lvl w:ilvl="5" w:tplc="39B441CC">
      <w:start w:val="1"/>
      <w:numFmt w:val="bullet"/>
      <w:lvlText w:val="■"/>
      <w:lvlJc w:val="left"/>
      <w:pPr>
        <w:ind w:left="4320" w:hanging="360"/>
      </w:pPr>
    </w:lvl>
    <w:lvl w:ilvl="6" w:tplc="C53E7C4A">
      <w:start w:val="1"/>
      <w:numFmt w:val="bullet"/>
      <w:lvlText w:val="●"/>
      <w:lvlJc w:val="left"/>
      <w:pPr>
        <w:ind w:left="5040" w:hanging="360"/>
      </w:pPr>
    </w:lvl>
    <w:lvl w:ilvl="7" w:tplc="C4AEEAB6">
      <w:start w:val="1"/>
      <w:numFmt w:val="bullet"/>
      <w:lvlText w:val="●"/>
      <w:lvlJc w:val="left"/>
      <w:pPr>
        <w:ind w:left="5760" w:hanging="360"/>
      </w:pPr>
    </w:lvl>
    <w:lvl w:ilvl="8" w:tplc="D8D87CB4">
      <w:start w:val="1"/>
      <w:numFmt w:val="bullet"/>
      <w:lvlText w:val="●"/>
      <w:lvlJc w:val="left"/>
      <w:pPr>
        <w:ind w:left="6480" w:hanging="360"/>
      </w:pPr>
    </w:lvl>
  </w:abstractNum>
  <w:num w:numId="1" w16cid:durableId="116139137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58BD"/>
    <w:rsid w:val="002958BD"/>
    <w:rsid w:val="002A3199"/>
    <w:rsid w:val="00BD31C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355FBE"/>
  <w15:docId w15:val="{05E621C6-A2B7-4BFF-80F2-B2E246BAC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character" w:styleId="UnresolvedMention">
    <w:name w:val="Unresolved Mention"/>
    <w:basedOn w:val="DefaultParagraphFont"/>
    <w:uiPriority w:val="99"/>
    <w:semiHidden/>
    <w:unhideWhenUsed/>
    <w:rsid w:val="002A31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godi@pwatoronto.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clarke@gestaltmail.ca" TargetMode="External"/><Relationship Id="rId5" Type="http://schemas.openxmlformats.org/officeDocument/2006/relationships/hyperlink" Target="mailto:atough@gestalt.on.ca"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490</Words>
  <Characters>2799</Characters>
  <Application>Microsoft Office Word</Application>
  <DocSecurity>0</DocSecurity>
  <Lines>23</Lines>
  <Paragraphs>6</Paragraphs>
  <ScaleCrop>false</ScaleCrop>
  <Company/>
  <LinksUpToDate>false</LinksUpToDate>
  <CharactersWithSpaces>3283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Alicia Tough</cp:lastModifiedBy>
  <cp:revision>2</cp:revision>
  <dcterms:created xsi:type="dcterms:W3CDTF">2026-07-29T22:21:00Z</dcterms:created>
  <dcterms:modified xsi:type="dcterms:W3CDTF">2026-07-29T22:21:00Z</dcterms:modified>
</cp:coreProperties>
</file>